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本方法适用于chrome和edge浏览器安装fatkun图片批量下载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360等其他浏览器，直接拖到浏览器就可以安装。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将chrome://extensions 复制到地址栏打开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CN"/>
        </w:rPr>
        <w:t>按照下面图片中的指示，打开开发者模式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然后将fatkun.crx拖动到这个页面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chrome浏览器打开后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79793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8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edge浏览器打开后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54203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6B47ED"/>
    <w:multiLevelType w:val="singleLevel"/>
    <w:tmpl w:val="B56B47E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yOTExODJjYzUxMDg3OTVhODA0MDdlOGVkZDk2YWIifQ=="/>
  </w:docVars>
  <w:rsids>
    <w:rsidRoot w:val="00513DE7"/>
    <w:rsid w:val="00396852"/>
    <w:rsid w:val="00416992"/>
    <w:rsid w:val="00513DE7"/>
    <w:rsid w:val="4A2B4391"/>
    <w:rsid w:val="4FFE240B"/>
    <w:rsid w:val="7B47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177</Characters>
  <Lines>1</Lines>
  <Paragraphs>1</Paragraphs>
  <TotalTime>7</TotalTime>
  <ScaleCrop>false</ScaleCrop>
  <LinksUpToDate>false</LinksUpToDate>
  <CharactersWithSpaces>178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2021-07-16T02:52:00Z</dcterms:created>
  <dc:creator>yy</dc:creator>
  <cp:lastModifiedBy>Hola</cp:lastModifiedBy>
  <dcterms:modified xsi:type="dcterms:W3CDTF">2023-04-20T04:55:26Z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5A561F1BB42F466EAF4FCF3701C5C836</vt:lpwstr>
  </property>
</Properties>
</file>